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E8" w:rsidRPr="001004E9" w:rsidRDefault="001B60E8" w:rsidP="00CF6BBE">
      <w:pPr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004E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ЭЛЕКТРОННЫЕ ЖУРНАЛЫ</w:t>
      </w:r>
      <w:r w:rsidR="00CF6BB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ПО ЭЛЕКТРОТЕХНИКЕ</w:t>
      </w:r>
      <w:bookmarkStart w:id="0" w:name="_GoBack"/>
      <w:bookmarkEnd w:id="0"/>
    </w:p>
    <w:p w:rsidR="001B60E8" w:rsidRPr="008648D1" w:rsidRDefault="001B60E8" w:rsidP="001B60E8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3E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Журнал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«Интеллектуальная электротехника»: </w:t>
      </w:r>
      <w:proofErr w:type="spellStart"/>
      <w:r w:rsidRPr="008648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скачаь</w:t>
      </w:r>
      <w:proofErr w:type="spellEnd"/>
      <w:r w:rsidRPr="008648D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</w:t>
      </w:r>
      <w:hyperlink r:id="rId5" w:history="1">
        <w:r w:rsidRPr="008648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648D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648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zhurnala</w:t>
        </w:r>
        <w:proofErr w:type="spellEnd"/>
        <w:r w:rsidRPr="008648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48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648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648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tag</w:t>
        </w:r>
        <w:r w:rsidRPr="008648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648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intellektualnaya</w:t>
        </w:r>
        <w:proofErr w:type="spellEnd"/>
        <w:r w:rsidRPr="008648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648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elektrotehnika</w:t>
        </w:r>
        <w:proofErr w:type="spellEnd"/>
        <w:r w:rsidRPr="008648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1B60E8" w:rsidRDefault="001B60E8" w:rsidP="001B60E8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F3E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Журналы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по Радиоэлектронике и Электротехнике – </w:t>
      </w:r>
      <w:hyperlink r:id="rId6" w:history="1">
        <w:r w:rsidRPr="00C07ADE">
          <w:rPr>
            <w:rStyle w:val="a3"/>
            <w:rFonts w:ascii="Times New Roman" w:hAnsi="Times New Roman" w:cs="Times New Roman"/>
            <w:sz w:val="24"/>
            <w:szCs w:val="24"/>
          </w:rPr>
          <w:t>https://www.radioingener.ru/category/zhurnaly-po-elektronike/</w:t>
        </w:r>
      </w:hyperlink>
    </w:p>
    <w:p w:rsidR="001B60E8" w:rsidRDefault="001B60E8" w:rsidP="001B60E8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Журнал </w:t>
      </w:r>
      <w:r w:rsidRPr="008C03B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«Я – электрик»: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скачать – </w:t>
      </w:r>
      <w:hyperlink r:id="rId7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http://www.electrolibrary.info/electrik.htm</w:t>
        </w:r>
      </w:hyperlink>
    </w:p>
    <w:p w:rsidR="001B60E8" w:rsidRDefault="001B60E8" w:rsidP="001B60E8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Журнал «Электроника и электротехника» – </w:t>
      </w:r>
      <w:hyperlink r:id="rId8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http://news.elteh.ru/arh/</w:t>
        </w:r>
      </w:hyperlink>
    </w:p>
    <w:p w:rsidR="001B60E8" w:rsidRDefault="001B60E8" w:rsidP="001B60E8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Журналы по электромеханике –</w:t>
      </w:r>
      <w:r w:rsidRPr="00C07AD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Pr="00C07ADE">
          <w:rPr>
            <w:rStyle w:val="a3"/>
            <w:rFonts w:ascii="Times New Roman" w:hAnsi="Times New Roman" w:cs="Times New Roman"/>
            <w:sz w:val="24"/>
            <w:szCs w:val="24"/>
          </w:rPr>
          <w:t>https://elektromehanika.org/load/zhurnaly/6</w:t>
        </w:r>
      </w:hyperlink>
    </w:p>
    <w:p w:rsidR="001B60E8" w:rsidRDefault="001B60E8" w:rsidP="001B60E8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Сетевой электронный научный журнал «</w:t>
      </w:r>
      <w:r w:rsidRPr="00806E1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Электротехника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– </w:t>
      </w:r>
      <w:hyperlink r:id="rId10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http://electrical-engineering.i-publ.ru/</w:t>
        </w:r>
      </w:hyperlink>
    </w:p>
    <w:p w:rsidR="001B60E8" w:rsidRDefault="001B60E8" w:rsidP="001B60E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A5713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Электротехнический  журнал – </w:t>
      </w:r>
      <w:hyperlink r:id="rId11" w:history="1">
        <w:r w:rsidRPr="00F64FAB">
          <w:rPr>
            <w:rStyle w:val="a3"/>
            <w:rFonts w:ascii="Times New Roman" w:hAnsi="Times New Roman" w:cs="Times New Roman"/>
            <w:sz w:val="24"/>
            <w:szCs w:val="24"/>
          </w:rPr>
          <w:t>https://www.el-info.ru/</w:t>
        </w:r>
      </w:hyperlink>
    </w:p>
    <w:p w:rsidR="001B60E8" w:rsidRDefault="001B60E8" w:rsidP="001B60E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F66C12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Электронный журнал «Электроника и электротехника» –</w:t>
      </w:r>
      <w:r w:rsidRPr="00F66C12">
        <w:t xml:space="preserve"> </w:t>
      </w:r>
      <w:hyperlink r:id="rId12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https://www.e-notabene.ru/elektronika/</w:t>
        </w:r>
      </w:hyperlink>
    </w:p>
    <w:p w:rsidR="00306EC2" w:rsidRDefault="00306EC2"/>
    <w:sectPr w:rsidR="0030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36"/>
    <w:rsid w:val="00062936"/>
    <w:rsid w:val="001B60E8"/>
    <w:rsid w:val="00306EC2"/>
    <w:rsid w:val="00C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elteh.ru/ar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library.info/electrik.htm" TargetMode="External"/><Relationship Id="rId12" Type="http://schemas.openxmlformats.org/officeDocument/2006/relationships/hyperlink" Target="https://www.e-notabene.ru/elektroni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dioingener.ru/category/zhurnaly-po-elektronike/" TargetMode="External"/><Relationship Id="rId11" Type="http://schemas.openxmlformats.org/officeDocument/2006/relationships/hyperlink" Target="https://www.el-info.ru/" TargetMode="External"/><Relationship Id="rId5" Type="http://schemas.openxmlformats.org/officeDocument/2006/relationships/hyperlink" Target="https://zhurnala.ru/tag/intellektualnaya-elektrotehnika/" TargetMode="External"/><Relationship Id="rId10" Type="http://schemas.openxmlformats.org/officeDocument/2006/relationships/hyperlink" Target="http://electrical-engineering.i-pu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ktromehanika.org/load/zhurnaly/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2023-09-30T15:04:00Z</dcterms:created>
  <dcterms:modified xsi:type="dcterms:W3CDTF">2023-09-30T15:04:00Z</dcterms:modified>
</cp:coreProperties>
</file>